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43f3cacd3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cc020976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b3acf2af14413" /><Relationship Type="http://schemas.openxmlformats.org/officeDocument/2006/relationships/numbering" Target="/word/numbering.xml" Id="R0c21d406a2594922" /><Relationship Type="http://schemas.openxmlformats.org/officeDocument/2006/relationships/settings" Target="/word/settings.xml" Id="Re495c4313d5842ca" /><Relationship Type="http://schemas.openxmlformats.org/officeDocument/2006/relationships/image" Target="/word/media/ea70643f-dd51-4062-85f5-6d443cc8c0eb.png" Id="R0ddcc02097664820" /></Relationships>
</file>