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57050fd74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ca46e5015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7b607d2eb4f58" /><Relationship Type="http://schemas.openxmlformats.org/officeDocument/2006/relationships/numbering" Target="/word/numbering.xml" Id="R5731d7330a8c4607" /><Relationship Type="http://schemas.openxmlformats.org/officeDocument/2006/relationships/settings" Target="/word/settings.xml" Id="Re8d43532d4b04166" /><Relationship Type="http://schemas.openxmlformats.org/officeDocument/2006/relationships/image" Target="/word/media/ee1d3708-2b04-4340-9951-5ce333b8b512.png" Id="R5c9ca46e5015454a" /></Relationships>
</file>