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67e5935264e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e3bc4c469240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Przybyslaw,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50cd4b62d8417d" /><Relationship Type="http://schemas.openxmlformats.org/officeDocument/2006/relationships/numbering" Target="/word/numbering.xml" Id="R4f260da758a641a7" /><Relationship Type="http://schemas.openxmlformats.org/officeDocument/2006/relationships/settings" Target="/word/settings.xml" Id="R59aca2d69d514556" /><Relationship Type="http://schemas.openxmlformats.org/officeDocument/2006/relationships/image" Target="/word/media/ac2772e0-05d6-4d38-a5ea-bceff790f0f6.png" Id="Re2e3bc4c469240e8" /></Relationships>
</file>