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1c3f6045c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d3611ba03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923591fab41a5" /><Relationship Type="http://schemas.openxmlformats.org/officeDocument/2006/relationships/numbering" Target="/word/numbering.xml" Id="Rbcd3fb5495ae4cc8" /><Relationship Type="http://schemas.openxmlformats.org/officeDocument/2006/relationships/settings" Target="/word/settings.xml" Id="Rdf48ab863eea4168" /><Relationship Type="http://schemas.openxmlformats.org/officeDocument/2006/relationships/image" Target="/word/media/c017e5af-8415-4b5c-9a15-21fa172ade48.png" Id="Ree0d3611ba034ecc" /></Relationships>
</file>