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6a6f10d3d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f31512175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Przychodziec,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97f99028f4a7a" /><Relationship Type="http://schemas.openxmlformats.org/officeDocument/2006/relationships/numbering" Target="/word/numbering.xml" Id="Rdeea2869acbc4035" /><Relationship Type="http://schemas.openxmlformats.org/officeDocument/2006/relationships/settings" Target="/word/settings.xml" Id="R3b071a85bded4ee8" /><Relationship Type="http://schemas.openxmlformats.org/officeDocument/2006/relationships/image" Target="/word/media/bd72036c-b15c-4ecc-866e-e71bb763e5b5.png" Id="R963f315121754564" /></Relationships>
</file>