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0ff7f15be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d1ed87191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f1dbf62714f26" /><Relationship Type="http://schemas.openxmlformats.org/officeDocument/2006/relationships/numbering" Target="/word/numbering.xml" Id="R230e22717d724717" /><Relationship Type="http://schemas.openxmlformats.org/officeDocument/2006/relationships/settings" Target="/word/settings.xml" Id="R715e7d0a9e1b44da" /><Relationship Type="http://schemas.openxmlformats.org/officeDocument/2006/relationships/image" Target="/word/media/ef6eca7c-0461-4040-ae19-a72926b11b2b.png" Id="R06cd1ed871914f16" /></Relationships>
</file>