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6924eb839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e17b252ac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Przyclapy,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602f0c2d44908" /><Relationship Type="http://schemas.openxmlformats.org/officeDocument/2006/relationships/numbering" Target="/word/numbering.xml" Id="Rce42609074214817" /><Relationship Type="http://schemas.openxmlformats.org/officeDocument/2006/relationships/settings" Target="/word/settings.xml" Id="R161cdc8efea942e2" /><Relationship Type="http://schemas.openxmlformats.org/officeDocument/2006/relationships/image" Target="/word/media/674cd173-dc80-4e25-973f-d975f86f1c69.png" Id="R494e17b252ac478e" /></Relationships>
</file>