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9dfd8364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a8493be62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Przyczyna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b104775ad4778" /><Relationship Type="http://schemas.openxmlformats.org/officeDocument/2006/relationships/numbering" Target="/word/numbering.xml" Id="R1a78fbad94bd447d" /><Relationship Type="http://schemas.openxmlformats.org/officeDocument/2006/relationships/settings" Target="/word/settings.xml" Id="R80bd78a8c9f2402a" /><Relationship Type="http://schemas.openxmlformats.org/officeDocument/2006/relationships/image" Target="/word/media/bf0899f5-b82f-4389-90ca-2728ef053454.png" Id="Reaaa8493be624ca7" /></Relationships>
</file>