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f420a812e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03071a66a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Przydatki,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af5a20613487f" /><Relationship Type="http://schemas.openxmlformats.org/officeDocument/2006/relationships/numbering" Target="/word/numbering.xml" Id="R400af6784adc49c8" /><Relationship Type="http://schemas.openxmlformats.org/officeDocument/2006/relationships/settings" Target="/word/settings.xml" Id="R582b10901c58462b" /><Relationship Type="http://schemas.openxmlformats.org/officeDocument/2006/relationships/image" Target="/word/media/d8883a48-b5b9-41df-9a0b-7b477d09f266.png" Id="Rcf903071a66a4be3" /></Relationships>
</file>