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0874cf679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111ae9861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Przydworzyce,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9ed85ba004177" /><Relationship Type="http://schemas.openxmlformats.org/officeDocument/2006/relationships/numbering" Target="/word/numbering.xml" Id="Rea58170eefdf4857" /><Relationship Type="http://schemas.openxmlformats.org/officeDocument/2006/relationships/settings" Target="/word/settings.xml" Id="R505f3b8a2cfb4226" /><Relationship Type="http://schemas.openxmlformats.org/officeDocument/2006/relationships/image" Target="/word/media/12e73fba-a9d8-4a5e-a473-f41d1cffa1ac.png" Id="R612111ae986140cc" /></Relationships>
</file>