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0136736f2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b659474ae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9e1bf4814ad4" /><Relationship Type="http://schemas.openxmlformats.org/officeDocument/2006/relationships/numbering" Target="/word/numbering.xml" Id="R373a8363eb4942c1" /><Relationship Type="http://schemas.openxmlformats.org/officeDocument/2006/relationships/settings" Target="/word/settings.xml" Id="R1da7165900bc4fac" /><Relationship Type="http://schemas.openxmlformats.org/officeDocument/2006/relationships/image" Target="/word/media/77d5beed-1c9f-48f7-aa5a-0bba6a279cb1.png" Id="Rc71b659474ae48e1" /></Relationships>
</file>