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02a3283b7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43f734fed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Przygody,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13c1c87694407" /><Relationship Type="http://schemas.openxmlformats.org/officeDocument/2006/relationships/numbering" Target="/word/numbering.xml" Id="R0dc1a3f41ef44838" /><Relationship Type="http://schemas.openxmlformats.org/officeDocument/2006/relationships/settings" Target="/word/settings.xml" Id="Rb09a574677bb4c15" /><Relationship Type="http://schemas.openxmlformats.org/officeDocument/2006/relationships/image" Target="/word/media/ced6757f-a3e6-4b8e-8fa5-bc8240ade8b3.png" Id="Rc4c43f734fed4cfc" /></Relationships>
</file>