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09a617c6e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8780b01dd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e8562d16b4b56" /><Relationship Type="http://schemas.openxmlformats.org/officeDocument/2006/relationships/numbering" Target="/word/numbering.xml" Id="R0aff606a1bb049d4" /><Relationship Type="http://schemas.openxmlformats.org/officeDocument/2006/relationships/settings" Target="/word/settings.xml" Id="Ra3730c7ea76c48ee" /><Relationship Type="http://schemas.openxmlformats.org/officeDocument/2006/relationships/image" Target="/word/media/4615a95e-b7bd-40e4-86d6-f80ecc74d58c.png" Id="Rf588780b01dd4859" /></Relationships>
</file>