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e7caf3024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97518d2e2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Przygon,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49b1373c74325" /><Relationship Type="http://schemas.openxmlformats.org/officeDocument/2006/relationships/numbering" Target="/word/numbering.xml" Id="R90d6b12e943a4523" /><Relationship Type="http://schemas.openxmlformats.org/officeDocument/2006/relationships/settings" Target="/word/settings.xml" Id="Rd59fd98497dd4b8c" /><Relationship Type="http://schemas.openxmlformats.org/officeDocument/2006/relationships/image" Target="/word/media/7507d53a-aa07-4212-8f52-062992e08376.png" Id="R95497518d2e24ab2" /></Relationships>
</file>