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51cf3e85d146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05759bae8c4c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Przyjazni,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8179d5103746d3" /><Relationship Type="http://schemas.openxmlformats.org/officeDocument/2006/relationships/numbering" Target="/word/numbering.xml" Id="Rec1fea59416c4351" /><Relationship Type="http://schemas.openxmlformats.org/officeDocument/2006/relationships/settings" Target="/word/settings.xml" Id="R097c95c301234c8b" /><Relationship Type="http://schemas.openxmlformats.org/officeDocument/2006/relationships/image" Target="/word/media/0199822b-bda4-47f1-af41-78a908ed0c79.png" Id="Rcb05759bae8c4ce1" /></Relationships>
</file>