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c8dd75473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52d18c43c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Przyjaznia,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bc4991b704886" /><Relationship Type="http://schemas.openxmlformats.org/officeDocument/2006/relationships/numbering" Target="/word/numbering.xml" Id="Re304fff5f0b04c2f" /><Relationship Type="http://schemas.openxmlformats.org/officeDocument/2006/relationships/settings" Target="/word/settings.xml" Id="R48943506d3cd43f4" /><Relationship Type="http://schemas.openxmlformats.org/officeDocument/2006/relationships/image" Target="/word/media/0c126154-784f-4c7a-bb4f-46e9d56ad835.png" Id="R06752d18c43c4116" /></Relationships>
</file>