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7130efd8c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d0d03608f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Przyjma,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811e37a5e4e1f" /><Relationship Type="http://schemas.openxmlformats.org/officeDocument/2006/relationships/numbering" Target="/word/numbering.xml" Id="R7f4d7059ef35474c" /><Relationship Type="http://schemas.openxmlformats.org/officeDocument/2006/relationships/settings" Target="/word/settings.xml" Id="R613a9a3de60a46db" /><Relationship Type="http://schemas.openxmlformats.org/officeDocument/2006/relationships/image" Target="/word/media/e0a1be96-579a-418c-9eff-3c45527c9c81.png" Id="R30ad0d03608f48c5" /></Relationships>
</file>