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7e96148b6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ac45d4120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Przykona,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fa945c834466d" /><Relationship Type="http://schemas.openxmlformats.org/officeDocument/2006/relationships/numbering" Target="/word/numbering.xml" Id="R4fa3b2d120bc420a" /><Relationship Type="http://schemas.openxmlformats.org/officeDocument/2006/relationships/settings" Target="/word/settings.xml" Id="Re518de5ce95745b4" /><Relationship Type="http://schemas.openxmlformats.org/officeDocument/2006/relationships/image" Target="/word/media/57a2cc01-7331-467f-9113-90c65588b72a.png" Id="Rc3fac45d41204106" /></Relationships>
</file>