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e9a65a0f9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1962b6809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cd796a2db4538" /><Relationship Type="http://schemas.openxmlformats.org/officeDocument/2006/relationships/numbering" Target="/word/numbering.xml" Id="R46806af9cdf94eed" /><Relationship Type="http://schemas.openxmlformats.org/officeDocument/2006/relationships/settings" Target="/word/settings.xml" Id="R7ab88f8f8642407c" /><Relationship Type="http://schemas.openxmlformats.org/officeDocument/2006/relationships/image" Target="/word/media/9f61bc79-d546-4cf6-a95e-0f27037b31c9.png" Id="Rf041962b680943d8" /></Relationships>
</file>