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4fb1ae99a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9c358df5d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8d886248f44fe" /><Relationship Type="http://schemas.openxmlformats.org/officeDocument/2006/relationships/numbering" Target="/word/numbering.xml" Id="R47d9509e29fb4853" /><Relationship Type="http://schemas.openxmlformats.org/officeDocument/2006/relationships/settings" Target="/word/settings.xml" Id="R199400e48a1d4319" /><Relationship Type="http://schemas.openxmlformats.org/officeDocument/2006/relationships/image" Target="/word/media/3f3b1d9f-a4ca-43e6-b23f-7877998b6e49.png" Id="R4459c358df5d4a6a" /></Relationships>
</file>