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9e4a6f82e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aff294306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Przylegow,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4be07338849f6" /><Relationship Type="http://schemas.openxmlformats.org/officeDocument/2006/relationships/numbering" Target="/word/numbering.xml" Id="R7ad9334ec8564040" /><Relationship Type="http://schemas.openxmlformats.org/officeDocument/2006/relationships/settings" Target="/word/settings.xml" Id="R0f5a9405b7ef4958" /><Relationship Type="http://schemas.openxmlformats.org/officeDocument/2006/relationships/image" Target="/word/media/15a522ef-e31c-4c54-a91f-39ee4335412f.png" Id="R80caff2943064c37" /></Relationships>
</file>