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1bf5d42d57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a1873acb549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96c344dcb240cd" /><Relationship Type="http://schemas.openxmlformats.org/officeDocument/2006/relationships/numbering" Target="/word/numbering.xml" Id="R56c063cd5b4b4ab4" /><Relationship Type="http://schemas.openxmlformats.org/officeDocument/2006/relationships/settings" Target="/word/settings.xml" Id="Ra47bc5c96bd94be0" /><Relationship Type="http://schemas.openxmlformats.org/officeDocument/2006/relationships/image" Target="/word/media/4f6aa149-7443-4ea4-88d3-f63e4191043e.png" Id="Ra47a1873acb54972" /></Relationships>
</file>