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4f06e8d46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fb5c7b866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455810ab648bd" /><Relationship Type="http://schemas.openxmlformats.org/officeDocument/2006/relationships/numbering" Target="/word/numbering.xml" Id="R70225d28a83244d2" /><Relationship Type="http://schemas.openxmlformats.org/officeDocument/2006/relationships/settings" Target="/word/settings.xml" Id="R5589283356be4bcc" /><Relationship Type="http://schemas.openxmlformats.org/officeDocument/2006/relationships/image" Target="/word/media/acff4cc2-ab64-4e66-a3f6-52feb14e486c.png" Id="R9b0fb5c7b8664e3d" /></Relationships>
</file>