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082436b3d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ce25d1a72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Przylesie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9aeaacc4d4767" /><Relationship Type="http://schemas.openxmlformats.org/officeDocument/2006/relationships/numbering" Target="/word/numbering.xml" Id="R79145a77e7794b7c" /><Relationship Type="http://schemas.openxmlformats.org/officeDocument/2006/relationships/settings" Target="/word/settings.xml" Id="R1b76605372c5406b" /><Relationship Type="http://schemas.openxmlformats.org/officeDocument/2006/relationships/image" Target="/word/media/491faad8-d882-4f9a-9adb-003064ab2f01.png" Id="Rb29ce25d1a724343" /></Relationships>
</file>