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9b329f36a49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0dec7e9a1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326feec2b4537" /><Relationship Type="http://schemas.openxmlformats.org/officeDocument/2006/relationships/numbering" Target="/word/numbering.xml" Id="Rf5ac9e35a45a4eff" /><Relationship Type="http://schemas.openxmlformats.org/officeDocument/2006/relationships/settings" Target="/word/settings.xml" Id="R16b13d4d67134d8e" /><Relationship Type="http://schemas.openxmlformats.org/officeDocument/2006/relationships/image" Target="/word/media/7fcf2a9f-d12e-421b-8803-8b9e744cdb64.png" Id="R5a30dec7e9a14b28" /></Relationships>
</file>