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d8375ac73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588e87254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ff4c3dc6d414c" /><Relationship Type="http://schemas.openxmlformats.org/officeDocument/2006/relationships/numbering" Target="/word/numbering.xml" Id="R826ebbd09835465f" /><Relationship Type="http://schemas.openxmlformats.org/officeDocument/2006/relationships/settings" Target="/word/settings.xml" Id="R5f9ca500c409402a" /><Relationship Type="http://schemas.openxmlformats.org/officeDocument/2006/relationships/image" Target="/word/media/d722e88d-28a3-4f16-8dce-22c0f6330913.png" Id="Rb81588e8725441a9" /></Relationships>
</file>