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c3b9f8876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e1f4caf7c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Przylubsko,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cbf134ccb40c2" /><Relationship Type="http://schemas.openxmlformats.org/officeDocument/2006/relationships/numbering" Target="/word/numbering.xml" Id="Rf45cd2906b0943f0" /><Relationship Type="http://schemas.openxmlformats.org/officeDocument/2006/relationships/settings" Target="/word/settings.xml" Id="Rcadec43e981542f2" /><Relationship Type="http://schemas.openxmlformats.org/officeDocument/2006/relationships/image" Target="/word/media/79c15942-45ca-4bee-adb7-968d6a839210.png" Id="Rc8fe1f4caf7c43fc" /></Relationships>
</file>