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ca8901617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2de35cddf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6a8bb7379438e" /><Relationship Type="http://schemas.openxmlformats.org/officeDocument/2006/relationships/numbering" Target="/word/numbering.xml" Id="R3ee0f3baf2b24f04" /><Relationship Type="http://schemas.openxmlformats.org/officeDocument/2006/relationships/settings" Target="/word/settings.xml" Id="R3127a9bb6b2a47d7" /><Relationship Type="http://schemas.openxmlformats.org/officeDocument/2006/relationships/image" Target="/word/media/3d7e70c1-62ef-4020-9fa4-37d597de8bd8.png" Id="R9ab2de35cddf43c3" /></Relationships>
</file>