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12b954d9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cde861135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Przyluski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57841663847df" /><Relationship Type="http://schemas.openxmlformats.org/officeDocument/2006/relationships/numbering" Target="/word/numbering.xml" Id="R50447a9d9131469b" /><Relationship Type="http://schemas.openxmlformats.org/officeDocument/2006/relationships/settings" Target="/word/settings.xml" Id="Rfaeb91a6a58a40e6" /><Relationship Type="http://schemas.openxmlformats.org/officeDocument/2006/relationships/image" Target="/word/media/505c396f-6f33-4eb3-8dff-b99d9d1bf874.png" Id="Rdb0cde8611354bb9" /></Relationships>
</file>