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896eda18f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645ebff42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fcc86bf2d4eea" /><Relationship Type="http://schemas.openxmlformats.org/officeDocument/2006/relationships/numbering" Target="/word/numbering.xml" Id="R219e5318b63141b7" /><Relationship Type="http://schemas.openxmlformats.org/officeDocument/2006/relationships/settings" Target="/word/settings.xml" Id="R80838096138f4c01" /><Relationship Type="http://schemas.openxmlformats.org/officeDocument/2006/relationships/image" Target="/word/media/6f5deaf2-af67-4398-8d9f-2b44e3372586.png" Id="R642645ebff4242fa" /></Relationships>
</file>