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f5f585d68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ca369ec97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Przymorze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3af462596457c" /><Relationship Type="http://schemas.openxmlformats.org/officeDocument/2006/relationships/numbering" Target="/word/numbering.xml" Id="R6805d84d726e4d61" /><Relationship Type="http://schemas.openxmlformats.org/officeDocument/2006/relationships/settings" Target="/word/settings.xml" Id="R6bbab2216e6348a7" /><Relationship Type="http://schemas.openxmlformats.org/officeDocument/2006/relationships/image" Target="/word/media/23aa3c18-bea1-4df3-9e26-bc5a41efb797.png" Id="Rf84ca369ec9745a6" /></Relationships>
</file>