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df49262be9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011c0bada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Przymorze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244376165468d" /><Relationship Type="http://schemas.openxmlformats.org/officeDocument/2006/relationships/numbering" Target="/word/numbering.xml" Id="Raf87e193d9d74815" /><Relationship Type="http://schemas.openxmlformats.org/officeDocument/2006/relationships/settings" Target="/word/settings.xml" Id="R55350448020147d2" /><Relationship Type="http://schemas.openxmlformats.org/officeDocument/2006/relationships/image" Target="/word/media/391d9e51-7fcf-4c70-b7ed-0b7a203461a0.png" Id="R173011c0bada4389" /></Relationships>
</file>