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4a68c76f8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0917081e8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Przyny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c0dbf3b1c4fb9" /><Relationship Type="http://schemas.openxmlformats.org/officeDocument/2006/relationships/numbering" Target="/word/numbering.xml" Id="R139fca6904904ad6" /><Relationship Type="http://schemas.openxmlformats.org/officeDocument/2006/relationships/settings" Target="/word/settings.xml" Id="Rcb61f0294c5d438e" /><Relationship Type="http://schemas.openxmlformats.org/officeDocument/2006/relationships/image" Target="/word/media/1ed84902-d39b-4fe2-b051-121f8edce032.png" Id="R76b0917081e8461c" /></Relationships>
</file>