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70995643a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676c7521e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fc6802a9746a3" /><Relationship Type="http://schemas.openxmlformats.org/officeDocument/2006/relationships/numbering" Target="/word/numbering.xml" Id="R7fe84e404baf4511" /><Relationship Type="http://schemas.openxmlformats.org/officeDocument/2006/relationships/settings" Target="/word/settings.xml" Id="Rf79d6d481ee24f1e" /><Relationship Type="http://schemas.openxmlformats.org/officeDocument/2006/relationships/image" Target="/word/media/a449b354-ad8c-4f46-991c-33f2cfe47575.png" Id="R63f676c7521e4662" /></Relationships>
</file>