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045ec5af6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5cc81184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fce383f1c4c98" /><Relationship Type="http://schemas.openxmlformats.org/officeDocument/2006/relationships/numbering" Target="/word/numbering.xml" Id="R731dab50118f40fd" /><Relationship Type="http://schemas.openxmlformats.org/officeDocument/2006/relationships/settings" Target="/word/settings.xml" Id="R650f28df355f4180" /><Relationship Type="http://schemas.openxmlformats.org/officeDocument/2006/relationships/image" Target="/word/media/2524c788-7f66-4afc-8d6d-77d0b176a3ad.png" Id="R7255cc8118474276" /></Relationships>
</file>