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859de046b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6f7d69e03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Przyrytka,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3e096356c4c20" /><Relationship Type="http://schemas.openxmlformats.org/officeDocument/2006/relationships/numbering" Target="/word/numbering.xml" Id="R0b27c9b3588249ba" /><Relationship Type="http://schemas.openxmlformats.org/officeDocument/2006/relationships/settings" Target="/word/settings.xml" Id="Rb228718707824a78" /><Relationship Type="http://schemas.openxmlformats.org/officeDocument/2006/relationships/image" Target="/word/media/57827f7d-79c8-44cf-81dd-1580c7bce3d1.png" Id="Rc7e6f7d69e034e60" /></Relationships>
</file>