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9bc759d4d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4f2207951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79b9a73624a00" /><Relationship Type="http://schemas.openxmlformats.org/officeDocument/2006/relationships/numbering" Target="/word/numbering.xml" Id="Rce8daf63dfe144fb" /><Relationship Type="http://schemas.openxmlformats.org/officeDocument/2006/relationships/settings" Target="/word/settings.xml" Id="Rf7ec8192bd9e48a1" /><Relationship Type="http://schemas.openxmlformats.org/officeDocument/2006/relationships/image" Target="/word/media/466e97a7-45a6-4acb-b6f0-0657a20585de.png" Id="R6ea4f22079514c8d" /></Relationships>
</file>