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f453cc1cf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245b4a831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Przysiecz,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b59667d184fc9" /><Relationship Type="http://schemas.openxmlformats.org/officeDocument/2006/relationships/numbering" Target="/word/numbering.xml" Id="Re6e9388c1a024e10" /><Relationship Type="http://schemas.openxmlformats.org/officeDocument/2006/relationships/settings" Target="/word/settings.xml" Id="R737a109cfd174cc5" /><Relationship Type="http://schemas.openxmlformats.org/officeDocument/2006/relationships/image" Target="/word/media/7215270e-5903-4269-a0e1-bcd43ab20863.png" Id="R882245b4a8314b59" /></Relationships>
</file>