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943ad9ecc394a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c35750bf9c4a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Przysieczyn,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6dd1c5a9f64d59" /><Relationship Type="http://schemas.openxmlformats.org/officeDocument/2006/relationships/numbering" Target="/word/numbering.xml" Id="Rc62dac882506447b" /><Relationship Type="http://schemas.openxmlformats.org/officeDocument/2006/relationships/settings" Target="/word/settings.xml" Id="R4bcc755350b14864" /><Relationship Type="http://schemas.openxmlformats.org/officeDocument/2006/relationships/image" Target="/word/media/346f84b4-2e0f-4e78-a684-70030dd02995.png" Id="R44c35750bf9c4aff" /></Relationships>
</file>