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c5ebdc070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689388e06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Przysieka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046f31f9b4369" /><Relationship Type="http://schemas.openxmlformats.org/officeDocument/2006/relationships/numbering" Target="/word/numbering.xml" Id="R8fbd574ae38c4a4d" /><Relationship Type="http://schemas.openxmlformats.org/officeDocument/2006/relationships/settings" Target="/word/settings.xml" Id="R51baa3a03e2d4d62" /><Relationship Type="http://schemas.openxmlformats.org/officeDocument/2006/relationships/image" Target="/word/media/b1e4002e-5a46-4abb-8ac9-253157d51dfb.png" Id="R7fd689388e064c78" /></Relationships>
</file>