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97e112512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a81085747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cac25a2fe4d03" /><Relationship Type="http://schemas.openxmlformats.org/officeDocument/2006/relationships/numbering" Target="/word/numbering.xml" Id="Ra877dd894418434a" /><Relationship Type="http://schemas.openxmlformats.org/officeDocument/2006/relationships/settings" Target="/word/settings.xml" Id="R8103c068e0c8403c" /><Relationship Type="http://schemas.openxmlformats.org/officeDocument/2006/relationships/image" Target="/word/media/27208364-b0c4-4fe8-8749-3b8824bae02c.png" Id="Rf71a81085747434b" /></Relationships>
</file>