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336a2820d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f39812e89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Przystajn,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3e60d7314fa7" /><Relationship Type="http://schemas.openxmlformats.org/officeDocument/2006/relationships/numbering" Target="/word/numbering.xml" Id="Rc9be4386a45f406e" /><Relationship Type="http://schemas.openxmlformats.org/officeDocument/2006/relationships/settings" Target="/word/settings.xml" Id="R58191063036441ad" /><Relationship Type="http://schemas.openxmlformats.org/officeDocument/2006/relationships/image" Target="/word/media/15a0958a-8d77-4c55-b4d7-102a82b12800.png" Id="R438f39812e894c82" /></Relationships>
</file>