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066d81cf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a578d8f7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Przystajnia,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6b602cce94ebe" /><Relationship Type="http://schemas.openxmlformats.org/officeDocument/2006/relationships/numbering" Target="/word/numbering.xml" Id="Rdb1a425eb9af4667" /><Relationship Type="http://schemas.openxmlformats.org/officeDocument/2006/relationships/settings" Target="/word/settings.xml" Id="R9f06305d0241421d" /><Relationship Type="http://schemas.openxmlformats.org/officeDocument/2006/relationships/image" Target="/word/media/ea58c134-aafc-4fda-810f-c69616d7faa0.png" Id="R447a578d8f7d43ac" /></Relationships>
</file>