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e134f4202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80b4e9093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Przystanki,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33f324c2243ab" /><Relationship Type="http://schemas.openxmlformats.org/officeDocument/2006/relationships/numbering" Target="/word/numbering.xml" Id="R83ae168e294f4bee" /><Relationship Type="http://schemas.openxmlformats.org/officeDocument/2006/relationships/settings" Target="/word/settings.xml" Id="R1062d2ff4a2143d5" /><Relationship Type="http://schemas.openxmlformats.org/officeDocument/2006/relationships/image" Target="/word/media/ea4e95d3-4df8-4cb6-908a-b2f46caeb3b2.png" Id="R7d380b4e90934810" /></Relationships>
</file>