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70e4be06d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11773cd39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4804aa1d64e36" /><Relationship Type="http://schemas.openxmlformats.org/officeDocument/2006/relationships/numbering" Target="/word/numbering.xml" Id="Rb96af0aef3ba4642" /><Relationship Type="http://schemas.openxmlformats.org/officeDocument/2006/relationships/settings" Target="/word/settings.xml" Id="Rf890bb610f0c440e" /><Relationship Type="http://schemas.openxmlformats.org/officeDocument/2006/relationships/image" Target="/word/media/4884bc60-f545-4a0e-a84a-93d460196fc2.png" Id="Rad711773cd3943a5" /></Relationships>
</file>