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44e63452a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920c147ed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825ac104d4d33" /><Relationship Type="http://schemas.openxmlformats.org/officeDocument/2006/relationships/numbering" Target="/word/numbering.xml" Id="R755bd28e84a24de2" /><Relationship Type="http://schemas.openxmlformats.org/officeDocument/2006/relationships/settings" Target="/word/settings.xml" Id="R739ec67fbf7146bc" /><Relationship Type="http://schemas.openxmlformats.org/officeDocument/2006/relationships/image" Target="/word/media/ef20b4d9-04d6-4638-a5f2-10dd7687f67b.png" Id="R2ff920c147ed460b" /></Relationships>
</file>