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30434f5bc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66930517e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Przysucha,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26a0dd1464359" /><Relationship Type="http://schemas.openxmlformats.org/officeDocument/2006/relationships/numbering" Target="/word/numbering.xml" Id="R90873bece4614f6d" /><Relationship Type="http://schemas.openxmlformats.org/officeDocument/2006/relationships/settings" Target="/word/settings.xml" Id="Ra8a3c406bf1b4ab9" /><Relationship Type="http://schemas.openxmlformats.org/officeDocument/2006/relationships/image" Target="/word/media/42c7a2ce-31a9-4f1e-ba3a-82d1105adee2.png" Id="R2a566930517e41ce" /></Relationships>
</file>