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4114186ac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7cbe645ce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28dc510e3426e" /><Relationship Type="http://schemas.openxmlformats.org/officeDocument/2006/relationships/numbering" Target="/word/numbering.xml" Id="R0168d70853884d88" /><Relationship Type="http://schemas.openxmlformats.org/officeDocument/2006/relationships/settings" Target="/word/settings.xml" Id="R4605b0ddd6a148d1" /><Relationship Type="http://schemas.openxmlformats.org/officeDocument/2006/relationships/image" Target="/word/media/c938019a-1fb3-456e-bc16-53e53d5d00ec.png" Id="Rf7d7cbe645ce4c84" /></Relationships>
</file>