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f3d6a69b2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f1dc4d6774d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Przyszow Staw,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d550137714cca" /><Relationship Type="http://schemas.openxmlformats.org/officeDocument/2006/relationships/numbering" Target="/word/numbering.xml" Id="Rccc9f3d5d59848ba" /><Relationship Type="http://schemas.openxmlformats.org/officeDocument/2006/relationships/settings" Target="/word/settings.xml" Id="R8789dca679c24973" /><Relationship Type="http://schemas.openxmlformats.org/officeDocument/2006/relationships/image" Target="/word/media/e255d6b1-0db3-41da-b531-326723846d69.png" Id="R3e7f1dc4d6774d06" /></Relationships>
</file>