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3e5ed2688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33ddd2107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Przyszow Zapuscie,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4a0e60735497e" /><Relationship Type="http://schemas.openxmlformats.org/officeDocument/2006/relationships/numbering" Target="/word/numbering.xml" Id="R6730b6276ca74aa6" /><Relationship Type="http://schemas.openxmlformats.org/officeDocument/2006/relationships/settings" Target="/word/settings.xml" Id="R0436e61f16114d75" /><Relationship Type="http://schemas.openxmlformats.org/officeDocument/2006/relationships/image" Target="/word/media/1a9aec56-532a-4fa2-8752-ac32d5e43bb4.png" Id="Ra7e33ddd210746a7" /></Relationships>
</file>